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03-06/2025/4224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Обь-2 - с. Чемал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54.04.024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«Речной», Новосибирская область, г. Новосибирск, ул. Большевистская (ориентир - 40 м. от киоска по адресу: ул. Большевистская,  43/1, в сторону административного здания по адресу: ул. Большевистская, 29)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 вокзал», Новосибирская область, г. Новосибирск, ул. Большевистская,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«Вокзал Бердск», Новосибирская обл., г. Бердск, ул. Вокзальная, д.35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Искитим, Новосибирская область, г. Искитим, Южный микрорайон, 54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Линево, а/д Р-256 "Чуйский тракт" Новосибирск – Барнаул – Горно-Алтайск – граница с Монголией, 78км+187м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Верхкатунское, АД Р-256 "Чуйский тракт" Новосибирск - Барнаул-Горно-Алтайск – граница с Монголией с. Верхкатунское 367км.+516м. (справа), 367км.+477м.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Сростки, АД Р-256 "Чуйский тракт" Новосибирск - Барнаул-Горно-Алтайск – граница с Монголией 387км.+742м. (справа), 387км.+632м.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Образцовка, АД Р-256 "Чуйский тракт" Новосибирск - Барнаул-Горно-Алтайск – граница с Монголией 394км.+646м.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Березовка, АД Р-256 "Чуйский тракт" Новосибирск - Барнаул-Горно-Алтайск – граница с Монголией 398км.+878м. (справа), 398км.+874м.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Быстрянка 406 км, АД Р-256 "Чуйский тракт" Новосибирск - Барнаул-Горно-Алтайск – граница с Монголией 406км.+134м. (справа), 406км.+260м.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Суртайка, АД Р-256 "Чуйский тракт" Новосибирск - Барнаул-Горно-Алтайск – граница с Монголией 413км.+123м. (справа), 413км.+050м.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22083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Долина Свободы, АД Р-256 "Чуйский тракт" Новосибирск - Барнаул-Горно-Алтайск – граница с Монголией 426км.+553м. (справа), 426км.+499м.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«Разъезд», а/д Р-256 «Чуйский тракт» 440км+329м (справа), 440км+148м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«Аэропорт», Майминский р-н, а/д Р-256 «Чуйский тракт» «Новосибирск - Барнаул-Горно-Алтайск – граница с Монголией (в границах Республики Алтай)», 445км+720м (справа), 445км+673м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Дубровка, АД Р-256 "Чуйский тракт" Новосибирск - Барнаул-Горно-Алтайск – граница с Монголией (в границах Республики Алтай)  450км.+977м. (слева), 451км.+009м.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Рыбалка, АД Р-256 "Чуйский тракт" Новосибирск - Барнаул-Горно-Алтайск – граница с Монголией (в границах Республики Алтай)  453км.+077 м. (справа), 453км.+045 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Соузга, а/д Р-256 "Чуйский тракт" Новосибирск - Барнаул-Горно-Алтайск – граница с Монголией (в границах Республики Алтай)  456км.+ 378м. (справа), 456км.+ 328м.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Черемшанка, а/д Р-256 «Чуйский тракт» «Новосибирск - Барнаул-Горно-Алтайск – граница с Монголией (в границах Республики Алтай)», 462км+000м (справа), 461км+930м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Манжерок, а/д Р-256 «Чуйский тракт» «Новосибирск - Барнаул-Горно-Алтайск – граница с Монголией (в границах Республики Алтай)», 471км+397м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Барангол 492км, АД Р-256 "Чуйский тракт" Новосибирск - Барнаул-Горно-Алтайск – граница с Монголией (в границах Республики Алтай)  492км.+ 114м. (справа), 492км.+ 336м.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Усть-Сема, а/д «Бийск – Турочак – Артыбаш», 497км+209м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Чепош «Вторая», а/д «Усть-Сема – Чемал – Куюс», 7км+159м (справа), 7км+111м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Узнезя «Трактир», а/д «Усть-Сема – Чемал – Куюс», 20км+734м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Эликманар «Школа», а/д «Усть-Сема – Чемал – Куюс», 31км+477м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Чемал, Республика Алтай, Чемальский р-н, с. Чемал, ул. Советская,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Шубенский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Григория Чорос-Гуркина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84К-137 "Подъезд к п. Усть-Сема"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Усть-Сема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84К-116 "Усть-Сема - Чемал - Куюс"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Пчелкина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Пчелкина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84К-116 "Усть-Сема - Чемал - Куюс"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Усть-Сема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84К-137 "Подъезд к п. Усть-Сема"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Григория Чорос-Гуркина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Шубенский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01:23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01:38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22083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22083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